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39"/>
      </w:tblGrid>
      <w:tr w:rsidR="0037767A" w:rsidTr="0037767A"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</w:tcPr>
          <w:p w:rsidR="0037767A" w:rsidRDefault="0037767A" w:rsidP="003776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 вийде з вас журналіст</w:t>
            </w:r>
            <w:r w:rsidR="00AC1E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 w:rsidRPr="0037767A">
              <w:rPr>
                <w:rFonts w:ascii="Times New Roman" w:hAnsi="Times New Roman" w:cs="Times New Roman"/>
                <w:sz w:val="28"/>
                <w:szCs w:val="28"/>
              </w:rPr>
              <w:t xml:space="preserve">На таке запитання намагалися відповісти гуртківці </w:t>
            </w:r>
            <w:bookmarkStart w:id="0" w:name="_GoBack"/>
            <w:r w:rsidRPr="0037767A">
              <w:rPr>
                <w:rFonts w:ascii="Times New Roman" w:hAnsi="Times New Roman" w:cs="Times New Roman"/>
                <w:sz w:val="28"/>
                <w:szCs w:val="28"/>
              </w:rPr>
              <w:t xml:space="preserve">«Школи журналіста» </w:t>
            </w:r>
            <w:bookmarkEnd w:id="0"/>
            <w:r w:rsidRPr="0037767A">
              <w:rPr>
                <w:rFonts w:ascii="Times New Roman" w:hAnsi="Times New Roman" w:cs="Times New Roman"/>
                <w:sz w:val="28"/>
                <w:szCs w:val="28"/>
              </w:rPr>
              <w:t xml:space="preserve">Слобожанського НВК № 1, які 29 жовтня взяли участь у другому занятті «Юніор-студій», що проходять у рамках  співпраці Дніпропетровського відділення Малої академії наук і факультету систем і засобів масової комунікації ДНУ ім. Гончара. Цей  проект триває уже третій рік поспіль, наші  гуртківці мають можливість не тільки прослухати цікаві лекції викладачів університету, а й виконати практичні завдання, що значно поглиблює і розширює їхні знання про особливості журналістської роботи. </w:t>
            </w:r>
          </w:p>
          <w:p w:rsidR="0037767A" w:rsidRDefault="0037767A" w:rsidP="003776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767A" w:rsidRDefault="0037767A" w:rsidP="00377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67A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5057775" cy="3691395"/>
                  <wp:effectExtent l="0" t="0" r="0" b="4445"/>
                  <wp:docPr id="5" name="Рисунок 5" descr="C:\Users\User\Desktop\Юніор-студії з журналістики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Юніор-студії з журналістики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8525" cy="3691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767A" w:rsidRPr="0037767A" w:rsidRDefault="0037767A" w:rsidP="00377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767A" w:rsidRPr="0037767A" w:rsidRDefault="0037767A" w:rsidP="003776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67A">
              <w:rPr>
                <w:rFonts w:ascii="Times New Roman" w:hAnsi="Times New Roman" w:cs="Times New Roman"/>
                <w:sz w:val="28"/>
                <w:szCs w:val="28"/>
              </w:rPr>
              <w:t xml:space="preserve"> Темою перших двох занять стала «</w:t>
            </w:r>
            <w:proofErr w:type="spellStart"/>
            <w:r w:rsidRPr="0037767A">
              <w:rPr>
                <w:rFonts w:ascii="Times New Roman" w:hAnsi="Times New Roman" w:cs="Times New Roman"/>
                <w:sz w:val="28"/>
                <w:szCs w:val="28"/>
              </w:rPr>
              <w:t>Гіперлокальна</w:t>
            </w:r>
            <w:proofErr w:type="spellEnd"/>
            <w:r w:rsidRPr="0037767A">
              <w:rPr>
                <w:rFonts w:ascii="Times New Roman" w:hAnsi="Times New Roman" w:cs="Times New Roman"/>
                <w:sz w:val="28"/>
                <w:szCs w:val="28"/>
              </w:rPr>
              <w:t xml:space="preserve"> журналістика», про особливості контенту якої розповідала викладач кафедри масової і міжнародної комунікації Юлія Гаркавенко. </w:t>
            </w:r>
          </w:p>
          <w:p w:rsidR="0037767A" w:rsidRPr="0037767A" w:rsidRDefault="0037767A" w:rsidP="003776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67A">
              <w:rPr>
                <w:rFonts w:ascii="Times New Roman" w:hAnsi="Times New Roman" w:cs="Times New Roman"/>
                <w:sz w:val="28"/>
                <w:szCs w:val="28"/>
              </w:rPr>
              <w:t xml:space="preserve">Найактивнішою учасницею обох занять стала учениця 11-В класу Поліна </w:t>
            </w:r>
            <w:proofErr w:type="spellStart"/>
            <w:r w:rsidRPr="0037767A">
              <w:rPr>
                <w:rFonts w:ascii="Times New Roman" w:hAnsi="Times New Roman" w:cs="Times New Roman"/>
                <w:sz w:val="28"/>
                <w:szCs w:val="28"/>
              </w:rPr>
              <w:t>Скубицька</w:t>
            </w:r>
            <w:proofErr w:type="spellEnd"/>
            <w:r w:rsidRPr="0037767A">
              <w:rPr>
                <w:rFonts w:ascii="Times New Roman" w:hAnsi="Times New Roman" w:cs="Times New Roman"/>
                <w:sz w:val="28"/>
                <w:szCs w:val="28"/>
              </w:rPr>
              <w:t>. На її переконання, найцікавішим у пресі є розповіді про  людей,  життєві  їхні історії, досягнення тощо.</w:t>
            </w:r>
          </w:p>
          <w:p w:rsidR="0037767A" w:rsidRPr="0037767A" w:rsidRDefault="0037767A" w:rsidP="003776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67A">
              <w:rPr>
                <w:rFonts w:ascii="Times New Roman" w:hAnsi="Times New Roman" w:cs="Times New Roman"/>
                <w:sz w:val="28"/>
                <w:szCs w:val="28"/>
              </w:rPr>
              <w:t>Вона, до речі, вже має у своєму творчому доробку статтю  про вчителя «Жив так, як навчав», з якою можна ознайомитися за посиланням https://silskinovyny.com/page/jiv-tak-yak-navchav</w:t>
            </w:r>
          </w:p>
          <w:p w:rsidR="0037767A" w:rsidRPr="0037767A" w:rsidRDefault="0037767A" w:rsidP="003776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67A">
              <w:rPr>
                <w:rFonts w:ascii="Times New Roman" w:hAnsi="Times New Roman" w:cs="Times New Roman"/>
                <w:sz w:val="28"/>
                <w:szCs w:val="28"/>
              </w:rPr>
              <w:t xml:space="preserve">До ZOOM-конференції  можна було долучитися як із дому, так і в школі. Завдяки інтерактивній панелі, яка була встановлена в рамках конкурсу «Бюджету участі», менша група гуртківців, учні 7-А класу Віолетта </w:t>
            </w:r>
            <w:proofErr w:type="spellStart"/>
            <w:r w:rsidRPr="0037767A">
              <w:rPr>
                <w:rFonts w:ascii="Times New Roman" w:hAnsi="Times New Roman" w:cs="Times New Roman"/>
                <w:sz w:val="28"/>
                <w:szCs w:val="28"/>
              </w:rPr>
              <w:t>Тупікова</w:t>
            </w:r>
            <w:proofErr w:type="spellEnd"/>
            <w:r w:rsidRPr="0037767A">
              <w:rPr>
                <w:rFonts w:ascii="Times New Roman" w:hAnsi="Times New Roman" w:cs="Times New Roman"/>
                <w:sz w:val="28"/>
                <w:szCs w:val="28"/>
              </w:rPr>
              <w:t xml:space="preserve"> і Микита Черненко теж бути присутніми на занятті, перебуваючи в кабінеті № 49. </w:t>
            </w:r>
          </w:p>
          <w:p w:rsidR="0037767A" w:rsidRDefault="0037767A" w:rsidP="003776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67A">
              <w:rPr>
                <w:rFonts w:ascii="Times New Roman" w:hAnsi="Times New Roman" w:cs="Times New Roman"/>
                <w:sz w:val="28"/>
                <w:szCs w:val="28"/>
              </w:rPr>
              <w:t xml:space="preserve">Завершилися «Юніор-студії» цікавою вікториною, яка мала відповісти на запитання «Чи вийде з вас журналіст?». Найбільше правильних відповідей дала  Полінка </w:t>
            </w:r>
            <w:proofErr w:type="spellStart"/>
            <w:r w:rsidRPr="0037767A">
              <w:rPr>
                <w:rFonts w:ascii="Times New Roman" w:hAnsi="Times New Roman" w:cs="Times New Roman"/>
                <w:sz w:val="28"/>
                <w:szCs w:val="28"/>
              </w:rPr>
              <w:t>Скубицька</w:t>
            </w:r>
            <w:proofErr w:type="spellEnd"/>
            <w:r w:rsidRPr="0037767A">
              <w:rPr>
                <w:rFonts w:ascii="Times New Roman" w:hAnsi="Times New Roman" w:cs="Times New Roman"/>
                <w:sz w:val="28"/>
                <w:szCs w:val="28"/>
              </w:rPr>
              <w:t xml:space="preserve">, вона і посіла перше місце, а третє  виборола Віолетта </w:t>
            </w:r>
            <w:proofErr w:type="spellStart"/>
            <w:r w:rsidRPr="003776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Тупікова</w:t>
            </w:r>
            <w:proofErr w:type="spellEnd"/>
            <w:r w:rsidRPr="0037767A">
              <w:rPr>
                <w:rFonts w:ascii="Times New Roman" w:hAnsi="Times New Roman" w:cs="Times New Roman"/>
                <w:sz w:val="28"/>
                <w:szCs w:val="28"/>
              </w:rPr>
              <w:t>, підтвердивши, що  вони добре обізнані з деякими поняттями зі сфери журналістики.</w:t>
            </w:r>
          </w:p>
          <w:p w:rsidR="0037767A" w:rsidRDefault="0037767A" w:rsidP="003776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767A" w:rsidRDefault="0037767A" w:rsidP="00377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67A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5092700" cy="3819525"/>
                  <wp:effectExtent l="0" t="0" r="0" b="9525"/>
                  <wp:docPr id="1" name="Рисунок 1" descr="C:\Users\User\Downloads\Полінка Скубиць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Полінка Скубиць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829" cy="3819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767A" w:rsidRDefault="0037767A" w:rsidP="00377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767A" w:rsidRDefault="0037767A" w:rsidP="00377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67A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5092065" cy="3487190"/>
                  <wp:effectExtent l="0" t="0" r="0" b="0"/>
                  <wp:docPr id="2" name="Рисунок 2" descr="C:\Users\User\Downloads\Віолетта і Микита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Віолетта і Микита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4220" cy="3495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767A" w:rsidRPr="0037767A" w:rsidRDefault="0037767A" w:rsidP="00377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767A" w:rsidRDefault="0037767A" w:rsidP="003776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67A">
              <w:rPr>
                <w:rFonts w:ascii="Times New Roman" w:hAnsi="Times New Roman" w:cs="Times New Roman"/>
                <w:sz w:val="28"/>
                <w:szCs w:val="28"/>
              </w:rPr>
              <w:t>Переможниця вікторини отримає особистий подарунок від декана факультету СЗМК Володимира Демченка -  його книгу «Журналістика а Дніпропетровському університеті: факти, події, постаті»</w:t>
            </w:r>
          </w:p>
          <w:p w:rsidR="0037767A" w:rsidRDefault="0037767A" w:rsidP="003776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767A" w:rsidRDefault="0037767A" w:rsidP="0037767A">
            <w:pPr>
              <w:jc w:val="center"/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43C7A870">
                  <wp:extent cx="4627245" cy="5285740"/>
                  <wp:effectExtent l="0" t="0" r="190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245" cy="5285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678C" w:rsidRDefault="0005678C" w:rsidP="00932374">
      <w:pPr>
        <w:spacing w:after="0"/>
        <w:ind w:firstLine="709"/>
        <w:jc w:val="both"/>
      </w:pPr>
    </w:p>
    <w:sectPr w:rsidR="0005678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05775"/>
    <w:multiLevelType w:val="multilevel"/>
    <w:tmpl w:val="F9446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78C"/>
    <w:rsid w:val="0005678C"/>
    <w:rsid w:val="0037767A"/>
    <w:rsid w:val="00480371"/>
    <w:rsid w:val="005B3E7F"/>
    <w:rsid w:val="00932374"/>
    <w:rsid w:val="00AC1E2E"/>
    <w:rsid w:val="00BF6EDE"/>
    <w:rsid w:val="00C86DB2"/>
    <w:rsid w:val="00D60676"/>
    <w:rsid w:val="00F84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B1FCE"/>
  <w15:docId w15:val="{FC1DDCC0-298B-46BA-8337-649927073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4EBB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3776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4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1226</Words>
  <Characters>699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2020-10-30T12:00:00Z</dcterms:created>
  <dcterms:modified xsi:type="dcterms:W3CDTF">2020-10-30T12:04:00Z</dcterms:modified>
</cp:coreProperties>
</file>